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7476" w:rsidRPr="003A7866" w:rsidRDefault="005A7476" w:rsidP="005A7476">
      <w:pPr>
        <w:widowControl w:val="0"/>
        <w:autoSpaceDE w:val="0"/>
        <w:autoSpaceDN w:val="0"/>
        <w:adjustRightInd w:val="0"/>
        <w:ind w:right="-29"/>
        <w:jc w:val="right"/>
        <w:outlineLvl w:val="2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3A7866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5pt;margin-top:-36pt;width:41.5pt;height:18pt;z-index:1" filled="f" stroked="f">
            <v:textbox>
              <w:txbxContent>
                <w:p w:rsidR="002E578D" w:rsidRPr="005A7476" w:rsidRDefault="002E578D" w:rsidP="005A7476"/>
              </w:txbxContent>
            </v:textbox>
          </v:shape>
        </w:pict>
      </w:r>
      <w:r w:rsidRPr="003A7866">
        <w:rPr>
          <w:rFonts w:ascii="Times New Roman" w:hAnsi="Times New Roman"/>
          <w:sz w:val="24"/>
          <w:szCs w:val="24"/>
        </w:rPr>
        <w:t>Форма 3</w:t>
      </w:r>
    </w:p>
    <w:p w:rsidR="005A7476" w:rsidRPr="003A7866" w:rsidRDefault="005A7476" w:rsidP="005A7476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5A7476" w:rsidRPr="003A7866" w:rsidRDefault="005A7476" w:rsidP="005A7476">
      <w:pPr>
        <w:widowControl w:val="0"/>
        <w:autoSpaceDE w:val="0"/>
        <w:autoSpaceDN w:val="0"/>
        <w:adjustRightInd w:val="0"/>
        <w:spacing w:before="120"/>
        <w:jc w:val="center"/>
        <w:rPr>
          <w:sz w:val="24"/>
          <w:szCs w:val="24"/>
        </w:rPr>
      </w:pPr>
      <w:r w:rsidRPr="003A7866">
        <w:rPr>
          <w:sz w:val="24"/>
          <w:szCs w:val="24"/>
        </w:rPr>
        <w:t xml:space="preserve">ИНФОРМАЦИЯ </w:t>
      </w:r>
      <w:r w:rsidRPr="003A7866">
        <w:rPr>
          <w:sz w:val="24"/>
          <w:szCs w:val="24"/>
        </w:rPr>
        <w:br/>
        <w:t>о финансировании реализации муниципальной программы</w:t>
      </w:r>
    </w:p>
    <w:p w:rsidR="00DF7CFF" w:rsidRPr="003A7866" w:rsidRDefault="00DF7CFF" w:rsidP="002275C4">
      <w:pPr>
        <w:shd w:val="clear" w:color="auto" w:fill="FFFFFF"/>
        <w:tabs>
          <w:tab w:val="left" w:leader="underscore" w:pos="11222"/>
        </w:tabs>
        <w:spacing w:before="53"/>
        <w:ind w:left="-540"/>
        <w:jc w:val="center"/>
        <w:rPr>
          <w:b/>
          <w:sz w:val="22"/>
          <w:szCs w:val="22"/>
          <w:u w:val="single"/>
        </w:rPr>
      </w:pPr>
      <w:r w:rsidRPr="003A7866">
        <w:rPr>
          <w:b/>
          <w:sz w:val="22"/>
          <w:szCs w:val="22"/>
          <w:u w:val="single"/>
        </w:rPr>
        <w:t>«Улучшение жизнедеятельности внегоро</w:t>
      </w:r>
      <w:r w:rsidR="00B26175">
        <w:rPr>
          <w:b/>
          <w:sz w:val="22"/>
          <w:szCs w:val="22"/>
          <w:u w:val="single"/>
        </w:rPr>
        <w:t xml:space="preserve">дских </w:t>
      </w:r>
      <w:proofErr w:type="gramStart"/>
      <w:r w:rsidR="00B26175">
        <w:rPr>
          <w:b/>
          <w:sz w:val="22"/>
          <w:szCs w:val="22"/>
          <w:u w:val="single"/>
        </w:rPr>
        <w:t>территорий</w:t>
      </w:r>
      <w:proofErr w:type="gramEnd"/>
      <w:r w:rsidR="00B26175">
        <w:rPr>
          <w:b/>
          <w:sz w:val="22"/>
          <w:szCs w:val="22"/>
          <w:u w:val="single"/>
        </w:rPr>
        <w:t xml:space="preserve"> ЗАТО Северск» </w:t>
      </w:r>
      <w:r w:rsidRPr="003A7866">
        <w:rPr>
          <w:b/>
          <w:sz w:val="22"/>
          <w:szCs w:val="22"/>
          <w:u w:val="single"/>
        </w:rPr>
        <w:t>на 2015-2020 годы</w:t>
      </w:r>
    </w:p>
    <w:p w:rsidR="005A7476" w:rsidRPr="003A7866" w:rsidRDefault="005A7476" w:rsidP="005A7476">
      <w:pPr>
        <w:shd w:val="clear" w:color="auto" w:fill="FFFFFF"/>
        <w:spacing w:before="5"/>
        <w:jc w:val="center"/>
      </w:pPr>
      <w:r w:rsidRPr="003A7866">
        <w:rPr>
          <w:spacing w:val="-1"/>
        </w:rPr>
        <w:t>(наименование муниципальной программы)</w:t>
      </w:r>
    </w:p>
    <w:p w:rsidR="005A7476" w:rsidRPr="003A7866" w:rsidRDefault="005A7476" w:rsidP="005A7476">
      <w:pPr>
        <w:widowControl w:val="0"/>
        <w:autoSpaceDE w:val="0"/>
        <w:autoSpaceDN w:val="0"/>
        <w:adjustRightInd w:val="0"/>
        <w:spacing w:before="120"/>
        <w:jc w:val="center"/>
        <w:rPr>
          <w:sz w:val="24"/>
          <w:szCs w:val="24"/>
        </w:rPr>
      </w:pPr>
    </w:p>
    <w:tbl>
      <w:tblPr>
        <w:tblW w:w="0" w:type="auto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20"/>
        <w:gridCol w:w="3391"/>
        <w:gridCol w:w="2126"/>
        <w:gridCol w:w="1985"/>
        <w:gridCol w:w="1417"/>
      </w:tblGrid>
      <w:tr w:rsidR="005A7476" w:rsidRPr="003A7866" w:rsidTr="008748F0">
        <w:trPr>
          <w:trHeight w:val="798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476" w:rsidRPr="003A7866" w:rsidRDefault="005A74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A7866">
              <w:rPr>
                <w:rFonts w:ascii="Times New Roman" w:hAnsi="Times New Roman"/>
                <w:sz w:val="22"/>
                <w:szCs w:val="22"/>
              </w:rPr>
              <w:t>№</w:t>
            </w:r>
          </w:p>
          <w:p w:rsidR="005A7476" w:rsidRPr="003A7866" w:rsidRDefault="005A74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A7866">
              <w:rPr>
                <w:rFonts w:ascii="Times New Roman" w:hAnsi="Times New Roman"/>
                <w:sz w:val="22"/>
                <w:szCs w:val="22"/>
              </w:rPr>
              <w:t>п/п</w:t>
            </w:r>
          </w:p>
        </w:tc>
        <w:tc>
          <w:tcPr>
            <w:tcW w:w="3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476" w:rsidRPr="003A7866" w:rsidRDefault="005A74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A7866">
              <w:rPr>
                <w:rFonts w:ascii="Times New Roman" w:hAnsi="Times New Roman"/>
                <w:sz w:val="22"/>
                <w:szCs w:val="22"/>
              </w:rPr>
              <w:t>Наименования</w:t>
            </w:r>
          </w:p>
          <w:p w:rsidR="005A7476" w:rsidRPr="003A7866" w:rsidRDefault="005A74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A7866">
              <w:rPr>
                <w:rFonts w:ascii="Times New Roman" w:hAnsi="Times New Roman"/>
                <w:sz w:val="22"/>
                <w:szCs w:val="22"/>
              </w:rPr>
              <w:t>подпрограммы, ведомственной целевой программы, основного мероприятия, мероприятия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476" w:rsidRPr="003A7866" w:rsidRDefault="005A74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A7866">
              <w:rPr>
                <w:rFonts w:ascii="Times New Roman" w:hAnsi="Times New Roman"/>
                <w:sz w:val="22"/>
                <w:szCs w:val="22"/>
              </w:rPr>
              <w:t>Объем</w:t>
            </w:r>
          </w:p>
          <w:p w:rsidR="005A7476" w:rsidRPr="003A7866" w:rsidRDefault="005A74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A7866">
              <w:rPr>
                <w:rFonts w:ascii="Times New Roman" w:hAnsi="Times New Roman"/>
                <w:sz w:val="22"/>
                <w:szCs w:val="22"/>
              </w:rPr>
              <w:t xml:space="preserve">финансирования </w:t>
            </w:r>
            <w:r w:rsidRPr="003A7866">
              <w:rPr>
                <w:rFonts w:ascii="Times New Roman" w:hAnsi="Times New Roman"/>
                <w:sz w:val="22"/>
                <w:szCs w:val="22"/>
              </w:rPr>
              <w:br/>
              <w:t>(тыс.</w:t>
            </w:r>
            <w:r w:rsidR="00464F49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3A7866">
              <w:rPr>
                <w:rFonts w:ascii="Times New Roman" w:hAnsi="Times New Roman"/>
                <w:sz w:val="22"/>
                <w:szCs w:val="22"/>
              </w:rPr>
              <w:t>рублей)</w:t>
            </w:r>
          </w:p>
        </w:tc>
      </w:tr>
      <w:tr w:rsidR="005A7476" w:rsidRPr="003A7866" w:rsidTr="008748F0">
        <w:trPr>
          <w:trHeight w:val="1656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476" w:rsidRPr="003A7866" w:rsidRDefault="005A747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476" w:rsidRPr="003A7866" w:rsidRDefault="005A747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476" w:rsidRPr="003A7866" w:rsidRDefault="005A74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A7866">
              <w:rPr>
                <w:rFonts w:ascii="Times New Roman" w:hAnsi="Times New Roman"/>
                <w:sz w:val="22"/>
                <w:szCs w:val="22"/>
              </w:rPr>
              <w:t xml:space="preserve">утвержденные расходы </w:t>
            </w:r>
            <w:r w:rsidR="008748F0">
              <w:rPr>
                <w:rFonts w:ascii="Times New Roman" w:hAnsi="Times New Roman"/>
                <w:sz w:val="22"/>
                <w:szCs w:val="22"/>
              </w:rPr>
              <w:br/>
            </w:r>
            <w:r w:rsidRPr="003A7866">
              <w:rPr>
                <w:rFonts w:ascii="Times New Roman" w:hAnsi="Times New Roman"/>
                <w:sz w:val="22"/>
                <w:szCs w:val="22"/>
              </w:rPr>
              <w:t xml:space="preserve">на реализацию программы </w:t>
            </w:r>
            <w:r w:rsidR="008748F0">
              <w:rPr>
                <w:rFonts w:ascii="Times New Roman" w:hAnsi="Times New Roman"/>
                <w:sz w:val="22"/>
                <w:szCs w:val="22"/>
              </w:rPr>
              <w:br/>
            </w:r>
            <w:r w:rsidRPr="003A7866">
              <w:rPr>
                <w:rFonts w:ascii="Times New Roman" w:hAnsi="Times New Roman"/>
                <w:sz w:val="22"/>
                <w:szCs w:val="22"/>
              </w:rPr>
              <w:t>в отчетном году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476" w:rsidRPr="003A7866" w:rsidRDefault="005A747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786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фактические расходы </w:t>
            </w:r>
            <w:r w:rsidR="008748F0" w:rsidRPr="008748F0">
              <w:rPr>
                <w:rFonts w:ascii="Times New Roman" w:hAnsi="Times New Roman"/>
                <w:color w:val="000000"/>
                <w:sz w:val="22"/>
                <w:szCs w:val="22"/>
              </w:rPr>
              <w:br/>
            </w:r>
            <w:r w:rsidRPr="003A786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на реализацию программы </w:t>
            </w:r>
            <w:r w:rsidR="008748F0">
              <w:rPr>
                <w:rFonts w:ascii="Times New Roman" w:hAnsi="Times New Roman"/>
                <w:color w:val="000000"/>
                <w:sz w:val="22"/>
                <w:szCs w:val="22"/>
              </w:rPr>
              <w:br/>
            </w:r>
            <w:r w:rsidRPr="003A7866">
              <w:rPr>
                <w:rFonts w:ascii="Times New Roman" w:hAnsi="Times New Roman"/>
                <w:color w:val="000000"/>
                <w:sz w:val="22"/>
                <w:szCs w:val="22"/>
              </w:rPr>
              <w:t>в отчетном году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476" w:rsidRPr="003A7866" w:rsidRDefault="005A74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A7866">
              <w:rPr>
                <w:rFonts w:ascii="Times New Roman" w:hAnsi="Times New Roman"/>
                <w:sz w:val="22"/>
                <w:szCs w:val="22"/>
              </w:rPr>
              <w:t xml:space="preserve">Степень </w:t>
            </w:r>
            <w:r w:rsidR="008748F0">
              <w:rPr>
                <w:rFonts w:ascii="Times New Roman" w:hAnsi="Times New Roman"/>
                <w:sz w:val="22"/>
                <w:szCs w:val="22"/>
              </w:rPr>
              <w:br/>
            </w:r>
            <w:r w:rsidRPr="003A7866">
              <w:rPr>
                <w:rFonts w:ascii="Times New Roman" w:hAnsi="Times New Roman"/>
                <w:sz w:val="22"/>
                <w:szCs w:val="22"/>
              </w:rPr>
              <w:t>освоения средств</w:t>
            </w:r>
          </w:p>
        </w:tc>
      </w:tr>
    </w:tbl>
    <w:p w:rsidR="00261D78" w:rsidRDefault="00261D78">
      <w:pPr>
        <w:autoSpaceDE w:val="0"/>
        <w:autoSpaceDN w:val="0"/>
        <w:adjustRightInd w:val="0"/>
        <w:jc w:val="center"/>
        <w:rPr>
          <w:rFonts w:ascii="Times New Roman" w:hAnsi="Times New Roman"/>
          <w:sz w:val="22"/>
          <w:szCs w:val="22"/>
        </w:rPr>
        <w:sectPr w:rsidR="00261D78" w:rsidSect="00355C79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W w:w="0" w:type="auto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20"/>
        <w:gridCol w:w="3391"/>
        <w:gridCol w:w="2126"/>
        <w:gridCol w:w="1985"/>
        <w:gridCol w:w="1417"/>
      </w:tblGrid>
      <w:tr w:rsidR="005A7476" w:rsidRPr="003A7866" w:rsidTr="008748F0">
        <w:trPr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476" w:rsidRPr="003A7866" w:rsidRDefault="005A74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A7866">
              <w:rPr>
                <w:rFonts w:ascii="Times New Roman" w:hAnsi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476" w:rsidRPr="003A7866" w:rsidRDefault="005A74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A7866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476" w:rsidRPr="003A7866" w:rsidRDefault="005A74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A7866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476" w:rsidRPr="003A7866" w:rsidRDefault="005A74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A7866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476" w:rsidRPr="003A7866" w:rsidRDefault="005A74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A7866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</w:tr>
      <w:tr w:rsidR="00CD4A97" w:rsidRPr="003A7866" w:rsidTr="008748F0">
        <w:trPr>
          <w:trHeight w:val="56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A97" w:rsidRPr="003A7866" w:rsidRDefault="00CD4A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A7866">
              <w:rPr>
                <w:rFonts w:ascii="Times New Roman" w:hAnsi="Times New Roman"/>
                <w:sz w:val="22"/>
                <w:szCs w:val="22"/>
              </w:rPr>
              <w:t>1</w:t>
            </w:r>
            <w:r w:rsidR="008748F0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A97" w:rsidRPr="003A7866" w:rsidRDefault="00CD4A97" w:rsidP="002275C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A7866">
              <w:rPr>
                <w:sz w:val="22"/>
                <w:szCs w:val="22"/>
              </w:rPr>
              <w:t xml:space="preserve">Подпрограмма 1 </w:t>
            </w:r>
          </w:p>
          <w:p w:rsidR="00CD4A97" w:rsidRPr="003A7866" w:rsidRDefault="00CD4A97" w:rsidP="002275C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A7866">
              <w:rPr>
                <w:sz w:val="22"/>
                <w:szCs w:val="22"/>
              </w:rPr>
              <w:t>«Содержание и ремонт улично-дорожной сети внегородских территорий ЗАТО Северск»</w:t>
            </w:r>
            <w:r w:rsidR="008748F0">
              <w:rPr>
                <w:rFonts w:ascii="Times New Roman" w:hAnsi="Times New Roman"/>
                <w:sz w:val="22"/>
                <w:szCs w:val="22"/>
              </w:rPr>
              <w:t xml:space="preserve">, всего, </w:t>
            </w:r>
            <w:r w:rsidRPr="003A7866">
              <w:rPr>
                <w:rFonts w:ascii="Times New Roman" w:hAnsi="Times New Roman"/>
                <w:sz w:val="22"/>
                <w:szCs w:val="22"/>
              </w:rPr>
              <w:t>в т.ч.: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A97" w:rsidRPr="003A7866" w:rsidRDefault="00AF226D" w:rsidP="00FF07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</w:t>
            </w:r>
            <w:r w:rsidR="00FF0753">
              <w:rPr>
                <w:rFonts w:ascii="Times New Roman" w:hAnsi="Times New Roman"/>
                <w:sz w:val="22"/>
                <w:szCs w:val="22"/>
              </w:rPr>
              <w:t> 752,51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A97" w:rsidRPr="003A7866" w:rsidRDefault="00AF226D" w:rsidP="00FF07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FF0753">
              <w:rPr>
                <w:sz w:val="22"/>
                <w:szCs w:val="22"/>
              </w:rPr>
              <w:t> 751,03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A97" w:rsidRPr="003A7866" w:rsidRDefault="00425AA2" w:rsidP="00FF0753">
            <w:pPr>
              <w:jc w:val="center"/>
              <w:rPr>
                <w:sz w:val="22"/>
                <w:szCs w:val="22"/>
              </w:rPr>
            </w:pPr>
            <w:r w:rsidRPr="003A7866">
              <w:rPr>
                <w:sz w:val="22"/>
                <w:szCs w:val="22"/>
              </w:rPr>
              <w:t>99,</w:t>
            </w:r>
            <w:r w:rsidR="00FF0753">
              <w:rPr>
                <w:sz w:val="22"/>
                <w:szCs w:val="22"/>
              </w:rPr>
              <w:t>98</w:t>
            </w:r>
            <w:r w:rsidR="00CD4A97" w:rsidRPr="003A7866">
              <w:rPr>
                <w:sz w:val="22"/>
                <w:szCs w:val="22"/>
              </w:rPr>
              <w:t>%</w:t>
            </w:r>
          </w:p>
        </w:tc>
      </w:tr>
      <w:tr w:rsidR="00FF0753" w:rsidRPr="003A7866" w:rsidTr="008748F0">
        <w:trPr>
          <w:trHeight w:val="10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753" w:rsidRPr="003A7866" w:rsidRDefault="00FF0753" w:rsidP="00FF07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A7866">
              <w:rPr>
                <w:rFonts w:ascii="Times New Roman" w:hAnsi="Times New Roman"/>
                <w:sz w:val="22"/>
                <w:szCs w:val="22"/>
              </w:rPr>
              <w:t>1.1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753" w:rsidRPr="003A7866" w:rsidRDefault="00FF0753" w:rsidP="00FF075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A7866">
              <w:rPr>
                <w:rFonts w:ascii="Times New Roman" w:hAnsi="Times New Roman"/>
                <w:sz w:val="22"/>
                <w:szCs w:val="22"/>
              </w:rPr>
              <w:t>ВЦП 1</w:t>
            </w:r>
            <w:r w:rsidRPr="003A7866">
              <w:rPr>
                <w:sz w:val="22"/>
                <w:szCs w:val="22"/>
              </w:rPr>
              <w:t xml:space="preserve">  </w:t>
            </w:r>
          </w:p>
          <w:p w:rsidR="00FF0753" w:rsidRPr="003A7866" w:rsidRDefault="00FF0753" w:rsidP="00FF075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A7866">
              <w:rPr>
                <w:sz w:val="22"/>
                <w:szCs w:val="22"/>
              </w:rPr>
              <w:t>«Содержание и ремонт улично-дорожной сети внегородских территорий ЗАТО Северск»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753" w:rsidRPr="003A7866" w:rsidRDefault="00FF0753" w:rsidP="00FF07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9 752,51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753" w:rsidRPr="003A7866" w:rsidRDefault="00FF0753" w:rsidP="00FF07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9 751,03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753" w:rsidRPr="003A7866" w:rsidRDefault="00FF0753" w:rsidP="00FF0753">
            <w:pPr>
              <w:jc w:val="center"/>
              <w:rPr>
                <w:sz w:val="22"/>
                <w:szCs w:val="22"/>
              </w:rPr>
            </w:pPr>
            <w:r w:rsidRPr="003A7866">
              <w:rPr>
                <w:sz w:val="22"/>
                <w:szCs w:val="22"/>
              </w:rPr>
              <w:t>99,</w:t>
            </w:r>
            <w:r>
              <w:rPr>
                <w:sz w:val="22"/>
                <w:szCs w:val="22"/>
              </w:rPr>
              <w:t>98</w:t>
            </w:r>
            <w:r w:rsidRPr="003A7866">
              <w:rPr>
                <w:sz w:val="22"/>
                <w:szCs w:val="22"/>
              </w:rPr>
              <w:t>%</w:t>
            </w:r>
          </w:p>
        </w:tc>
      </w:tr>
      <w:tr w:rsidR="00B1172D" w:rsidRPr="003A7866" w:rsidTr="008748F0">
        <w:trPr>
          <w:trHeight w:val="56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2D" w:rsidRPr="003A7866" w:rsidRDefault="00B1172D" w:rsidP="00B117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A7866">
              <w:rPr>
                <w:rFonts w:ascii="Times New Roman" w:hAnsi="Times New Roman"/>
                <w:sz w:val="22"/>
                <w:szCs w:val="22"/>
              </w:rPr>
              <w:t>2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2D" w:rsidRPr="003A7866" w:rsidRDefault="00B1172D" w:rsidP="00B1172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A7866">
              <w:rPr>
                <w:sz w:val="22"/>
                <w:szCs w:val="22"/>
              </w:rPr>
              <w:t xml:space="preserve">Подпрограмма 2 </w:t>
            </w:r>
          </w:p>
          <w:p w:rsidR="00B1172D" w:rsidRPr="003A7866" w:rsidRDefault="00B1172D" w:rsidP="00B1172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A7866">
              <w:rPr>
                <w:sz w:val="22"/>
                <w:szCs w:val="22"/>
              </w:rPr>
              <w:t>«Благоустройство внегородских территорий», всего, в т.ч.: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2D" w:rsidRPr="003A7866" w:rsidRDefault="00B1172D" w:rsidP="006379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  <w:r w:rsidR="0063791D">
              <w:rPr>
                <w:rFonts w:ascii="Times New Roman" w:hAnsi="Times New Roman"/>
                <w:sz w:val="22"/>
                <w:szCs w:val="22"/>
              </w:rPr>
              <w:t> 831,33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2D" w:rsidRPr="003A7866" w:rsidRDefault="00B1172D" w:rsidP="006379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3 564,6</w:t>
            </w:r>
            <w:r w:rsidR="0063791D"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2D" w:rsidRPr="003A7866" w:rsidRDefault="0063791D" w:rsidP="00B117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</w:t>
            </w:r>
            <w:r w:rsidR="00B1172D" w:rsidRPr="003A7866">
              <w:rPr>
                <w:sz w:val="22"/>
                <w:szCs w:val="22"/>
              </w:rPr>
              <w:t>%</w:t>
            </w:r>
          </w:p>
        </w:tc>
      </w:tr>
      <w:tr w:rsidR="0063791D" w:rsidRPr="003A7866" w:rsidTr="008748F0">
        <w:trPr>
          <w:trHeight w:val="56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1D" w:rsidRPr="003A7866" w:rsidRDefault="0063791D" w:rsidP="006379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A7866">
              <w:rPr>
                <w:rFonts w:ascii="Times New Roman" w:hAnsi="Times New Roman"/>
                <w:sz w:val="22"/>
                <w:szCs w:val="22"/>
              </w:rPr>
              <w:t>2.1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1D" w:rsidRPr="003A7866" w:rsidRDefault="0063791D" w:rsidP="0063791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A7866">
              <w:rPr>
                <w:rFonts w:ascii="Times New Roman" w:hAnsi="Times New Roman"/>
                <w:sz w:val="22"/>
                <w:szCs w:val="22"/>
              </w:rPr>
              <w:t>ВЦП 2</w:t>
            </w:r>
            <w:r w:rsidRPr="003A7866">
              <w:rPr>
                <w:sz w:val="22"/>
                <w:szCs w:val="22"/>
              </w:rPr>
              <w:t xml:space="preserve"> </w:t>
            </w:r>
          </w:p>
          <w:p w:rsidR="0063791D" w:rsidRPr="003A7866" w:rsidRDefault="0063791D" w:rsidP="0063791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A7866">
              <w:rPr>
                <w:sz w:val="22"/>
                <w:szCs w:val="22"/>
              </w:rPr>
              <w:t>«Благоустройство и повышение внешней привлекательности внегородских территорий ЗАТО Северск»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1D" w:rsidRPr="003A7866" w:rsidRDefault="0063791D" w:rsidP="006379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3 831,33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1D" w:rsidRPr="003A7866" w:rsidRDefault="0063791D" w:rsidP="006379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3 564,63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1D" w:rsidRPr="003A7866" w:rsidRDefault="0063791D" w:rsidP="006379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</w:t>
            </w:r>
            <w:r w:rsidRPr="003A7866">
              <w:rPr>
                <w:sz w:val="22"/>
                <w:szCs w:val="22"/>
              </w:rPr>
              <w:t>%</w:t>
            </w:r>
          </w:p>
        </w:tc>
      </w:tr>
      <w:tr w:rsidR="00CD4A97" w:rsidRPr="003A7866" w:rsidTr="008748F0">
        <w:trPr>
          <w:trHeight w:val="109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A97" w:rsidRPr="003A7866" w:rsidRDefault="00CD4A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A7866">
              <w:rPr>
                <w:rFonts w:ascii="Times New Roman" w:hAnsi="Times New Roman"/>
                <w:sz w:val="22"/>
                <w:szCs w:val="22"/>
              </w:rPr>
              <w:t>2.2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A97" w:rsidRPr="003A7866" w:rsidRDefault="00CD4A97" w:rsidP="00B77E9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A7866">
              <w:rPr>
                <w:sz w:val="22"/>
                <w:szCs w:val="22"/>
              </w:rPr>
              <w:t>Основное мероприятие 1.</w:t>
            </w:r>
          </w:p>
          <w:p w:rsidR="00CD4A97" w:rsidRPr="003A7866" w:rsidRDefault="00CD4A97" w:rsidP="00B77E9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A7866">
              <w:rPr>
                <w:sz w:val="22"/>
                <w:szCs w:val="22"/>
              </w:rPr>
              <w:t>Установка  ограждений мест массового отдыха на озере Круглое и озере Мальцево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A97" w:rsidRPr="003A7866" w:rsidRDefault="006551F5" w:rsidP="008748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A7866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A97" w:rsidRPr="003A7866" w:rsidRDefault="006551F5" w:rsidP="008748F0">
            <w:pPr>
              <w:jc w:val="center"/>
              <w:rPr>
                <w:sz w:val="22"/>
                <w:szCs w:val="22"/>
              </w:rPr>
            </w:pPr>
            <w:r w:rsidRPr="003A7866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A97" w:rsidRPr="008748F0" w:rsidRDefault="008748F0" w:rsidP="008748F0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</w:tr>
      <w:tr w:rsidR="00CD4A97" w:rsidRPr="003A7866" w:rsidTr="008748F0">
        <w:trPr>
          <w:trHeight w:val="56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A97" w:rsidRPr="003A7866" w:rsidRDefault="00CD4A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A7866">
              <w:rPr>
                <w:rFonts w:ascii="Times New Roman" w:hAnsi="Times New Roman"/>
                <w:sz w:val="22"/>
                <w:szCs w:val="22"/>
              </w:rPr>
              <w:t>2.3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A97" w:rsidRPr="003A7866" w:rsidRDefault="00CD4A97" w:rsidP="00B77E9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A7866">
              <w:rPr>
                <w:sz w:val="22"/>
                <w:szCs w:val="22"/>
              </w:rPr>
              <w:t xml:space="preserve">Основное мероприятие 2. </w:t>
            </w:r>
          </w:p>
          <w:p w:rsidR="00CD4A97" w:rsidRPr="003A7866" w:rsidRDefault="00CD4A97" w:rsidP="00B77E9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A7866">
              <w:rPr>
                <w:sz w:val="22"/>
                <w:szCs w:val="22"/>
              </w:rPr>
              <w:t>Приобретение и установка детских игровых и спортивных площадок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A97" w:rsidRPr="003A7866" w:rsidRDefault="009312CE" w:rsidP="008748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A97" w:rsidRPr="003A7866" w:rsidRDefault="009312CE" w:rsidP="008748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A97" w:rsidRPr="008748F0" w:rsidRDefault="008748F0" w:rsidP="008748F0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</w:tr>
      <w:tr w:rsidR="006E0482" w:rsidRPr="003A7866" w:rsidTr="008748F0">
        <w:trPr>
          <w:trHeight w:val="88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482" w:rsidRPr="003A7866" w:rsidRDefault="006E04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A7866">
              <w:rPr>
                <w:rFonts w:ascii="Times New Roman" w:hAnsi="Times New Roman"/>
                <w:sz w:val="22"/>
                <w:szCs w:val="22"/>
              </w:rPr>
              <w:t>2.4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482" w:rsidRPr="003A7866" w:rsidRDefault="006E0482" w:rsidP="006E048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A7866">
              <w:rPr>
                <w:sz w:val="22"/>
                <w:szCs w:val="22"/>
              </w:rPr>
              <w:t xml:space="preserve">Основное мероприятие 3. </w:t>
            </w:r>
          </w:p>
          <w:p w:rsidR="006E0482" w:rsidRPr="003A7866" w:rsidRDefault="006E0482" w:rsidP="006E048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A7866">
              <w:rPr>
                <w:sz w:val="22"/>
                <w:szCs w:val="22"/>
              </w:rPr>
              <w:t xml:space="preserve">Благоустройство стадиона </w:t>
            </w:r>
            <w:r w:rsidR="008748F0">
              <w:rPr>
                <w:sz w:val="22"/>
                <w:szCs w:val="22"/>
              </w:rPr>
              <w:br/>
            </w:r>
            <w:r w:rsidRPr="003A7866">
              <w:rPr>
                <w:sz w:val="22"/>
                <w:szCs w:val="22"/>
              </w:rPr>
              <w:t>в пос.Самусь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482" w:rsidRPr="003A7866" w:rsidRDefault="009312CE" w:rsidP="008748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482" w:rsidRPr="003A7866" w:rsidRDefault="009312CE" w:rsidP="008748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482" w:rsidRPr="008748F0" w:rsidRDefault="008748F0" w:rsidP="008748F0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</w:tr>
      <w:tr w:rsidR="00511A10" w:rsidRPr="003A7866" w:rsidTr="008748F0">
        <w:trPr>
          <w:trHeight w:val="56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A10" w:rsidRPr="003A7866" w:rsidRDefault="00511A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2.5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A10" w:rsidRPr="003A7866" w:rsidRDefault="00DD7790" w:rsidP="006D501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D5019">
              <w:rPr>
                <w:sz w:val="22"/>
                <w:szCs w:val="22"/>
              </w:rPr>
              <w:t xml:space="preserve">Основное мероприятие 4. Реализация проектов, предложенных гражданами, проживающими на внегородских территориях ЗАТО Северск, отобранных на конкурсной основе, по обустройству объектов инфраструктуры в местах </w:t>
            </w:r>
            <w:r w:rsidRPr="006D5019">
              <w:rPr>
                <w:sz w:val="22"/>
                <w:szCs w:val="22"/>
              </w:rPr>
              <w:lastRenderedPageBreak/>
              <w:t>массового посещения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A10" w:rsidRDefault="00FF0753" w:rsidP="008748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A10" w:rsidRDefault="00FF0753" w:rsidP="008748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A10" w:rsidRPr="003A7866" w:rsidRDefault="00FF0753" w:rsidP="008748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24E87" w:rsidRPr="003A7866" w:rsidTr="008748F0">
        <w:trPr>
          <w:trHeight w:val="56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87" w:rsidRPr="003A7866" w:rsidRDefault="00B24E8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A7866">
              <w:rPr>
                <w:rFonts w:ascii="Times New Roman" w:hAnsi="Times New Roman"/>
                <w:sz w:val="22"/>
                <w:szCs w:val="22"/>
              </w:rPr>
              <w:lastRenderedPageBreak/>
              <w:t>3</w:t>
            </w:r>
            <w:r w:rsidR="008748F0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87" w:rsidRPr="003A7866" w:rsidRDefault="00B24E87" w:rsidP="00B77E9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A7866">
              <w:rPr>
                <w:sz w:val="22"/>
                <w:szCs w:val="22"/>
              </w:rPr>
              <w:t xml:space="preserve">Подпрограмма 3 </w:t>
            </w:r>
          </w:p>
          <w:p w:rsidR="00B24E87" w:rsidRPr="003A7866" w:rsidRDefault="00B24E87" w:rsidP="00B77E9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A7866">
              <w:rPr>
                <w:sz w:val="22"/>
                <w:szCs w:val="22"/>
              </w:rPr>
              <w:t>«Развитие субъектов малых форм хозяйствования»</w:t>
            </w:r>
            <w:r w:rsidR="008748F0">
              <w:rPr>
                <w:rFonts w:ascii="Times New Roman" w:hAnsi="Times New Roman"/>
                <w:sz w:val="22"/>
                <w:szCs w:val="22"/>
              </w:rPr>
              <w:t xml:space="preserve">, всего, </w:t>
            </w:r>
            <w:r w:rsidRPr="003A7866">
              <w:rPr>
                <w:rFonts w:ascii="Times New Roman" w:hAnsi="Times New Roman"/>
                <w:sz w:val="22"/>
                <w:szCs w:val="22"/>
              </w:rPr>
              <w:t>в т.ч.:</w:t>
            </w:r>
            <w:r w:rsidRPr="003A7866">
              <w:rPr>
                <w:sz w:val="22"/>
                <w:szCs w:val="22"/>
              </w:rPr>
              <w:t xml:space="preserve">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87" w:rsidRPr="003A7866" w:rsidRDefault="00FF0753" w:rsidP="008748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402,83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87" w:rsidRPr="003A7866" w:rsidRDefault="00FF0753" w:rsidP="008748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402,83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87" w:rsidRPr="003A7866" w:rsidRDefault="00B24E87" w:rsidP="008748F0">
            <w:pPr>
              <w:jc w:val="center"/>
              <w:rPr>
                <w:sz w:val="22"/>
                <w:szCs w:val="22"/>
              </w:rPr>
            </w:pPr>
            <w:r w:rsidRPr="003A7866">
              <w:rPr>
                <w:sz w:val="22"/>
                <w:szCs w:val="22"/>
              </w:rPr>
              <w:t>100%</w:t>
            </w:r>
          </w:p>
        </w:tc>
      </w:tr>
      <w:tr w:rsidR="00FF0753" w:rsidRPr="003A7866" w:rsidTr="008748F0">
        <w:trPr>
          <w:trHeight w:val="56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753" w:rsidRPr="003A7866" w:rsidRDefault="00FF0753" w:rsidP="00FF07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A7866">
              <w:rPr>
                <w:rFonts w:ascii="Times New Roman" w:hAnsi="Times New Roman"/>
                <w:sz w:val="22"/>
                <w:szCs w:val="22"/>
              </w:rPr>
              <w:t>3.1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753" w:rsidRPr="003A7866" w:rsidRDefault="00FF0753" w:rsidP="00FF075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A7866">
              <w:rPr>
                <w:sz w:val="22"/>
                <w:szCs w:val="22"/>
              </w:rPr>
              <w:t>ВЦП 3</w:t>
            </w:r>
          </w:p>
          <w:p w:rsidR="00FF0753" w:rsidRPr="003A7866" w:rsidRDefault="00FF0753" w:rsidP="00FF075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A7866">
              <w:rPr>
                <w:sz w:val="22"/>
                <w:szCs w:val="22"/>
              </w:rPr>
              <w:t xml:space="preserve">«Оказание поддержки субъектам малых форм хозяйствования </w:t>
            </w:r>
            <w:r>
              <w:rPr>
                <w:sz w:val="22"/>
                <w:szCs w:val="22"/>
              </w:rPr>
              <w:br/>
            </w:r>
            <w:r w:rsidRPr="003A7866">
              <w:rPr>
                <w:sz w:val="22"/>
                <w:szCs w:val="22"/>
              </w:rPr>
              <w:t>на территории ЗАТО Северск»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753" w:rsidRPr="003A7866" w:rsidRDefault="00FF0753" w:rsidP="00FF07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402,83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753" w:rsidRPr="003A7866" w:rsidRDefault="00FF0753" w:rsidP="00FF07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402,83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753" w:rsidRPr="003A7866" w:rsidRDefault="00FF0753" w:rsidP="00FF0753">
            <w:pPr>
              <w:jc w:val="center"/>
              <w:rPr>
                <w:sz w:val="22"/>
                <w:szCs w:val="22"/>
              </w:rPr>
            </w:pPr>
            <w:r w:rsidRPr="003A7866">
              <w:rPr>
                <w:sz w:val="22"/>
                <w:szCs w:val="22"/>
              </w:rPr>
              <w:t>100%</w:t>
            </w:r>
          </w:p>
        </w:tc>
      </w:tr>
      <w:tr w:rsidR="00B24E87" w:rsidRPr="003A7866" w:rsidTr="008748F0">
        <w:trPr>
          <w:trHeight w:val="56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87" w:rsidRPr="003A7866" w:rsidRDefault="00B24E8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A7866">
              <w:rPr>
                <w:rFonts w:ascii="Times New Roman" w:hAnsi="Times New Roman"/>
                <w:sz w:val="22"/>
                <w:szCs w:val="22"/>
              </w:rPr>
              <w:t>4</w:t>
            </w:r>
            <w:r w:rsidR="008748F0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87" w:rsidRPr="003A7866" w:rsidRDefault="00B24E87" w:rsidP="00C33B7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A7866">
              <w:rPr>
                <w:sz w:val="22"/>
                <w:szCs w:val="22"/>
              </w:rPr>
              <w:t>Подпрограмма 4</w:t>
            </w:r>
          </w:p>
          <w:p w:rsidR="00B24E87" w:rsidRPr="008748F0" w:rsidRDefault="008748F0" w:rsidP="00C33B7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«Обеспечивающая </w:t>
            </w:r>
            <w:r w:rsidR="00B24E87" w:rsidRPr="003A7866">
              <w:rPr>
                <w:sz w:val="22"/>
                <w:szCs w:val="22"/>
              </w:rPr>
              <w:t>подпрограмма»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87" w:rsidRPr="003A7866" w:rsidRDefault="00443B19" w:rsidP="00FF07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43B19">
              <w:rPr>
                <w:rFonts w:ascii="Times New Roman" w:hAnsi="Times New Roman"/>
                <w:sz w:val="22"/>
                <w:szCs w:val="22"/>
              </w:rPr>
              <w:t>12</w:t>
            </w:r>
            <w:r w:rsidR="00FF0753">
              <w:rPr>
                <w:rFonts w:ascii="Times New Roman" w:hAnsi="Times New Roman"/>
                <w:sz w:val="22"/>
                <w:szCs w:val="22"/>
              </w:rPr>
              <w:t> 505,13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87" w:rsidRPr="003A7866" w:rsidRDefault="00443B19" w:rsidP="00FF0753">
            <w:pPr>
              <w:jc w:val="center"/>
              <w:rPr>
                <w:sz w:val="22"/>
                <w:szCs w:val="22"/>
              </w:rPr>
            </w:pPr>
            <w:r w:rsidRPr="00443B19">
              <w:rPr>
                <w:sz w:val="22"/>
                <w:szCs w:val="22"/>
              </w:rPr>
              <w:t>12</w:t>
            </w:r>
            <w:r w:rsidR="00FF0753">
              <w:rPr>
                <w:sz w:val="22"/>
                <w:szCs w:val="22"/>
              </w:rPr>
              <w:t> 352,96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87" w:rsidRPr="003A7866" w:rsidRDefault="00D6520F" w:rsidP="00FF0753">
            <w:pPr>
              <w:jc w:val="center"/>
              <w:rPr>
                <w:sz w:val="22"/>
                <w:szCs w:val="22"/>
              </w:rPr>
            </w:pPr>
            <w:r w:rsidRPr="003A7866">
              <w:rPr>
                <w:sz w:val="22"/>
                <w:szCs w:val="22"/>
              </w:rPr>
              <w:t>9</w:t>
            </w:r>
            <w:r w:rsidR="00A90FF5">
              <w:rPr>
                <w:sz w:val="22"/>
                <w:szCs w:val="22"/>
              </w:rPr>
              <w:t>8</w:t>
            </w:r>
            <w:r w:rsidR="00B24E87" w:rsidRPr="003A7866">
              <w:rPr>
                <w:sz w:val="22"/>
                <w:szCs w:val="22"/>
              </w:rPr>
              <w:t>,</w:t>
            </w:r>
            <w:r w:rsidR="00FF0753">
              <w:rPr>
                <w:sz w:val="22"/>
                <w:szCs w:val="22"/>
              </w:rPr>
              <w:t>78</w:t>
            </w:r>
            <w:r w:rsidR="00B24E87" w:rsidRPr="003A7866">
              <w:rPr>
                <w:sz w:val="22"/>
                <w:szCs w:val="22"/>
              </w:rPr>
              <w:t>%</w:t>
            </w:r>
          </w:p>
        </w:tc>
      </w:tr>
      <w:tr w:rsidR="00955593" w:rsidRPr="003A7866" w:rsidTr="008748F0">
        <w:trPr>
          <w:trHeight w:val="56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93" w:rsidRPr="003A7866" w:rsidRDefault="00955593" w:rsidP="00CD4A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A7866">
              <w:rPr>
                <w:rFonts w:ascii="Times New Roman" w:hAnsi="Times New Roman"/>
                <w:sz w:val="22"/>
                <w:szCs w:val="22"/>
              </w:rPr>
              <w:t>5</w:t>
            </w:r>
            <w:r w:rsidR="008748F0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93" w:rsidRPr="003A7866" w:rsidRDefault="0095559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A7866">
              <w:rPr>
                <w:rFonts w:ascii="Times New Roman" w:hAnsi="Times New Roman"/>
                <w:sz w:val="22"/>
                <w:szCs w:val="22"/>
              </w:rPr>
              <w:t xml:space="preserve"> Подпрограмма 5 «Обеспечение деятельности, связанной </w:t>
            </w:r>
            <w:r w:rsidR="008748F0">
              <w:rPr>
                <w:rFonts w:ascii="Times New Roman" w:hAnsi="Times New Roman"/>
                <w:sz w:val="22"/>
                <w:szCs w:val="22"/>
              </w:rPr>
              <w:br/>
            </w:r>
            <w:r w:rsidRPr="003A7866">
              <w:rPr>
                <w:rFonts w:ascii="Times New Roman" w:hAnsi="Times New Roman"/>
                <w:sz w:val="22"/>
                <w:szCs w:val="22"/>
              </w:rPr>
              <w:t>с оказанием коммунальных услуг на внегородских территориях», всего, в т.ч.: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93" w:rsidRPr="003A7866" w:rsidRDefault="00FF0753" w:rsidP="008748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25 103,26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93" w:rsidRPr="003A7866" w:rsidRDefault="00FF0753" w:rsidP="008748F0"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22 202,27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93" w:rsidRPr="003A7866" w:rsidRDefault="00FF0753" w:rsidP="008748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88,44</w:t>
            </w:r>
            <w:r w:rsidR="00955593" w:rsidRPr="003A7866">
              <w:rPr>
                <w:sz w:val="22"/>
                <w:szCs w:val="22"/>
              </w:rPr>
              <w:t>%</w:t>
            </w:r>
          </w:p>
        </w:tc>
      </w:tr>
      <w:tr w:rsidR="00D6520F" w:rsidRPr="003A7866" w:rsidTr="008748F0">
        <w:trPr>
          <w:trHeight w:val="56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0F" w:rsidRPr="003A7866" w:rsidRDefault="00D6520F" w:rsidP="00CD4A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A7866">
              <w:rPr>
                <w:rFonts w:ascii="Times New Roman" w:hAnsi="Times New Roman"/>
                <w:sz w:val="22"/>
                <w:szCs w:val="22"/>
              </w:rPr>
              <w:t>5.1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0F" w:rsidRPr="003A7866" w:rsidRDefault="008748F0" w:rsidP="00B24E8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ВЦП 4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="00D6520F" w:rsidRPr="003A7866">
              <w:rPr>
                <w:rFonts w:ascii="Times New Roman" w:hAnsi="Times New Roman"/>
                <w:sz w:val="22"/>
                <w:szCs w:val="22"/>
              </w:rPr>
              <w:t>«Финансовое обеспечение затрат, свя</w:t>
            </w:r>
            <w:r>
              <w:rPr>
                <w:rFonts w:ascii="Times New Roman" w:hAnsi="Times New Roman"/>
                <w:sz w:val="22"/>
                <w:szCs w:val="22"/>
              </w:rPr>
              <w:t>занных с оказа</w:t>
            </w:r>
            <w:r w:rsidR="00D6520F" w:rsidRPr="003A7866">
              <w:rPr>
                <w:rFonts w:ascii="Times New Roman" w:hAnsi="Times New Roman"/>
                <w:sz w:val="22"/>
                <w:szCs w:val="22"/>
              </w:rPr>
              <w:t xml:space="preserve">нием услуг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="00D6520F" w:rsidRPr="003A7866">
              <w:rPr>
                <w:rFonts w:ascii="Times New Roman" w:hAnsi="Times New Roman"/>
                <w:sz w:val="22"/>
                <w:szCs w:val="22"/>
              </w:rPr>
              <w:t>в сфере теплоснабжения на внегородских территориях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0F" w:rsidRPr="003A7866" w:rsidRDefault="00D6520F" w:rsidP="008748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A7866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0F" w:rsidRPr="003A7866" w:rsidRDefault="00D6520F" w:rsidP="008748F0">
            <w:pPr>
              <w:jc w:val="center"/>
              <w:rPr>
                <w:sz w:val="22"/>
                <w:szCs w:val="22"/>
              </w:rPr>
            </w:pPr>
            <w:r w:rsidRPr="003A7866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0F" w:rsidRPr="008748F0" w:rsidRDefault="008748F0" w:rsidP="008748F0">
            <w:pPr>
              <w:jc w:val="center"/>
              <w:rPr>
                <w:sz w:val="22"/>
                <w:szCs w:val="22"/>
              </w:rPr>
            </w:pPr>
            <w:r w:rsidRPr="008748F0">
              <w:rPr>
                <w:sz w:val="22"/>
                <w:szCs w:val="22"/>
              </w:rPr>
              <w:t>-</w:t>
            </w:r>
          </w:p>
        </w:tc>
      </w:tr>
      <w:tr w:rsidR="00FF0753" w:rsidRPr="003A7866" w:rsidTr="008748F0">
        <w:trPr>
          <w:trHeight w:val="56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753" w:rsidRPr="003A7866" w:rsidRDefault="00FF0753" w:rsidP="00FF07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A7866">
              <w:rPr>
                <w:rFonts w:ascii="Times New Roman" w:hAnsi="Times New Roman"/>
                <w:sz w:val="22"/>
                <w:szCs w:val="22"/>
              </w:rPr>
              <w:t>5.2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753" w:rsidRPr="003A7866" w:rsidRDefault="00FF0753" w:rsidP="00FF075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A7866">
              <w:rPr>
                <w:rFonts w:ascii="Times New Roman" w:hAnsi="Times New Roman"/>
                <w:sz w:val="22"/>
                <w:szCs w:val="22"/>
              </w:rPr>
              <w:t xml:space="preserve">ВЦП 5 </w:t>
            </w:r>
          </w:p>
          <w:p w:rsidR="00FF0753" w:rsidRPr="003A7866" w:rsidRDefault="00FF0753" w:rsidP="00FF075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A7866">
              <w:rPr>
                <w:rFonts w:ascii="Times New Roman" w:hAnsi="Times New Roman"/>
                <w:sz w:val="22"/>
                <w:szCs w:val="22"/>
              </w:rPr>
              <w:t xml:space="preserve">«Возмещение теплоснабжающим организациям затрат в связи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Pr="003A7866">
              <w:rPr>
                <w:rFonts w:ascii="Times New Roman" w:hAnsi="Times New Roman"/>
                <w:sz w:val="22"/>
                <w:szCs w:val="22"/>
              </w:rPr>
              <w:t xml:space="preserve">с оказанием услуг в сфере теплоснабжения гражданам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Pr="003A7866">
              <w:rPr>
                <w:rFonts w:ascii="Times New Roman" w:hAnsi="Times New Roman"/>
                <w:sz w:val="22"/>
                <w:szCs w:val="22"/>
              </w:rPr>
              <w:t>на внегородских территориях ЗАТО Северск»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753" w:rsidRPr="003A7866" w:rsidRDefault="00FF0753" w:rsidP="00FF07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25 103,26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753" w:rsidRPr="003A7866" w:rsidRDefault="00FF0753" w:rsidP="00FF0753"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22 202,27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753" w:rsidRPr="003A7866" w:rsidRDefault="00FF0753" w:rsidP="00FF07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88,44</w:t>
            </w:r>
            <w:r w:rsidRPr="003A7866">
              <w:rPr>
                <w:sz w:val="22"/>
                <w:szCs w:val="22"/>
              </w:rPr>
              <w:t>%</w:t>
            </w:r>
          </w:p>
        </w:tc>
      </w:tr>
      <w:tr w:rsidR="00B24E87" w:rsidRPr="003A7866" w:rsidTr="008748F0">
        <w:trPr>
          <w:trHeight w:val="68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87" w:rsidRPr="003A7866" w:rsidRDefault="00B24E8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87" w:rsidRPr="003A7866" w:rsidRDefault="00B24E87" w:rsidP="00B24E8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A7866">
              <w:rPr>
                <w:rFonts w:ascii="Times New Roman" w:hAnsi="Times New Roman"/>
                <w:sz w:val="22"/>
                <w:szCs w:val="22"/>
              </w:rPr>
              <w:t xml:space="preserve">Итого </w:t>
            </w:r>
            <w:r w:rsidR="008748F0">
              <w:rPr>
                <w:rFonts w:ascii="Times New Roman" w:hAnsi="Times New Roman"/>
                <w:sz w:val="22"/>
                <w:szCs w:val="22"/>
              </w:rPr>
              <w:br/>
              <w:t xml:space="preserve">по </w:t>
            </w:r>
            <w:r w:rsidRPr="003A7866">
              <w:rPr>
                <w:rFonts w:ascii="Times New Roman" w:hAnsi="Times New Roman"/>
                <w:sz w:val="22"/>
                <w:szCs w:val="22"/>
              </w:rPr>
              <w:t xml:space="preserve">муниципальной программе   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87" w:rsidRPr="003A7866" w:rsidRDefault="00FF0753" w:rsidP="006379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51</w:t>
            </w:r>
            <w:r w:rsidR="0063791D">
              <w:rPr>
                <w:rFonts w:ascii="Times New Roman" w:hAnsi="Times New Roman"/>
                <w:sz w:val="22"/>
                <w:szCs w:val="22"/>
              </w:rPr>
              <w:t> 595,07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87" w:rsidRPr="003A7866" w:rsidRDefault="00FF0753" w:rsidP="008748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48 273,73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87" w:rsidRPr="003A7866" w:rsidRDefault="00FF0753" w:rsidP="008748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93,44</w:t>
            </w:r>
            <w:r w:rsidR="00B24E87" w:rsidRPr="003A7866">
              <w:rPr>
                <w:sz w:val="22"/>
                <w:szCs w:val="22"/>
              </w:rPr>
              <w:t>%</w:t>
            </w:r>
          </w:p>
        </w:tc>
      </w:tr>
    </w:tbl>
    <w:p w:rsidR="005A7476" w:rsidRPr="003A7866" w:rsidRDefault="005A7476" w:rsidP="005A7476">
      <w:pPr>
        <w:widowControl w:val="0"/>
        <w:autoSpaceDE w:val="0"/>
        <w:autoSpaceDN w:val="0"/>
        <w:adjustRightInd w:val="0"/>
        <w:spacing w:before="120"/>
        <w:rPr>
          <w:sz w:val="24"/>
          <w:szCs w:val="24"/>
        </w:rPr>
      </w:pPr>
    </w:p>
    <w:p w:rsidR="00DE0D14" w:rsidRPr="003A7866" w:rsidRDefault="00DE0D14" w:rsidP="00DE0D14">
      <w:pPr>
        <w:widowControl w:val="0"/>
        <w:autoSpaceDE w:val="0"/>
        <w:autoSpaceDN w:val="0"/>
        <w:adjustRightInd w:val="0"/>
        <w:ind w:right="-29"/>
        <w:outlineLvl w:val="2"/>
        <w:rPr>
          <w:sz w:val="24"/>
          <w:szCs w:val="24"/>
        </w:rPr>
      </w:pPr>
    </w:p>
    <w:p w:rsidR="008F2A05" w:rsidRPr="003A7866" w:rsidRDefault="008F2A05" w:rsidP="008F2A05">
      <w:pPr>
        <w:ind w:left="-567"/>
        <w:rPr>
          <w:sz w:val="22"/>
          <w:szCs w:val="22"/>
        </w:rPr>
      </w:pPr>
      <w:r w:rsidRPr="003A7866">
        <w:rPr>
          <w:sz w:val="22"/>
          <w:szCs w:val="22"/>
        </w:rPr>
        <w:t>Начальник У</w:t>
      </w:r>
      <w:r>
        <w:rPr>
          <w:sz w:val="22"/>
          <w:szCs w:val="22"/>
        </w:rPr>
        <w:t>ВГТ</w:t>
      </w:r>
      <w:r w:rsidRPr="003A7866">
        <w:rPr>
          <w:sz w:val="22"/>
          <w:szCs w:val="22"/>
        </w:rPr>
        <w:t xml:space="preserve"> </w:t>
      </w:r>
      <w:proofErr w:type="gramStart"/>
      <w:r w:rsidRPr="003A7866">
        <w:rPr>
          <w:rFonts w:ascii="Times New Roman" w:hAnsi="Times New Roman"/>
          <w:sz w:val="22"/>
          <w:szCs w:val="22"/>
        </w:rPr>
        <w:t>Администрации</w:t>
      </w:r>
      <w:proofErr w:type="gramEnd"/>
      <w:r w:rsidRPr="003A7866">
        <w:rPr>
          <w:rFonts w:ascii="Times New Roman" w:hAnsi="Times New Roman"/>
          <w:sz w:val="22"/>
          <w:szCs w:val="22"/>
        </w:rPr>
        <w:t xml:space="preserve"> ЗАТО Северск</w:t>
      </w:r>
      <w:r>
        <w:rPr>
          <w:rFonts w:ascii="Times New Roman" w:hAnsi="Times New Roman"/>
          <w:sz w:val="22"/>
          <w:szCs w:val="22"/>
        </w:rPr>
        <w:t xml:space="preserve">                        </w:t>
      </w:r>
      <w:r w:rsidRPr="003A7866">
        <w:rPr>
          <w:sz w:val="22"/>
          <w:szCs w:val="22"/>
        </w:rPr>
        <w:t xml:space="preserve">_____________________ </w:t>
      </w:r>
      <w:r w:rsidR="00FF0753">
        <w:rPr>
          <w:sz w:val="22"/>
          <w:szCs w:val="22"/>
        </w:rPr>
        <w:t>Н.Н.Пивоваров</w:t>
      </w:r>
    </w:p>
    <w:p w:rsidR="008F2A05" w:rsidRPr="003A7866" w:rsidRDefault="008F2A05" w:rsidP="008F2A05">
      <w:pPr>
        <w:ind w:firstLine="708"/>
        <w:rPr>
          <w:sz w:val="22"/>
          <w:szCs w:val="22"/>
        </w:rPr>
      </w:pPr>
    </w:p>
    <w:p w:rsidR="00DE0D14" w:rsidRDefault="008F2A05" w:rsidP="008F2A05">
      <w:pPr>
        <w:ind w:left="-567"/>
        <w:rPr>
          <w:rFonts w:ascii="Times New Roman" w:hAnsi="Times New Roman"/>
          <w:sz w:val="24"/>
          <w:szCs w:val="24"/>
        </w:rPr>
      </w:pPr>
      <w:r w:rsidRPr="003A7866">
        <w:rPr>
          <w:sz w:val="22"/>
          <w:szCs w:val="22"/>
        </w:rPr>
        <w:t>Советник (по ЖКХ)</w:t>
      </w:r>
      <w:r>
        <w:rPr>
          <w:sz w:val="22"/>
          <w:szCs w:val="22"/>
        </w:rPr>
        <w:t xml:space="preserve"> </w:t>
      </w:r>
      <w:r w:rsidRPr="003A7866">
        <w:rPr>
          <w:sz w:val="22"/>
          <w:szCs w:val="22"/>
        </w:rPr>
        <w:t>У</w:t>
      </w:r>
      <w:r>
        <w:rPr>
          <w:sz w:val="22"/>
          <w:szCs w:val="22"/>
        </w:rPr>
        <w:t>ВГТ</w:t>
      </w:r>
      <w:r w:rsidRPr="003A7866">
        <w:rPr>
          <w:sz w:val="22"/>
          <w:szCs w:val="22"/>
        </w:rPr>
        <w:t xml:space="preserve"> </w:t>
      </w:r>
      <w:proofErr w:type="gramStart"/>
      <w:r w:rsidRPr="003A7866">
        <w:rPr>
          <w:rFonts w:ascii="Times New Roman" w:hAnsi="Times New Roman"/>
          <w:sz w:val="22"/>
          <w:szCs w:val="22"/>
        </w:rPr>
        <w:t>Администрации</w:t>
      </w:r>
      <w:proofErr w:type="gramEnd"/>
      <w:r w:rsidRPr="003A7866">
        <w:rPr>
          <w:rFonts w:ascii="Times New Roman" w:hAnsi="Times New Roman"/>
          <w:sz w:val="22"/>
          <w:szCs w:val="22"/>
        </w:rPr>
        <w:t xml:space="preserve"> ЗАТО Северск</w:t>
      </w:r>
      <w:r>
        <w:rPr>
          <w:rFonts w:ascii="Times New Roman" w:hAnsi="Times New Roman"/>
          <w:sz w:val="22"/>
          <w:szCs w:val="22"/>
        </w:rPr>
        <w:t xml:space="preserve">        </w:t>
      </w:r>
      <w:r w:rsidRPr="003A7866">
        <w:rPr>
          <w:sz w:val="22"/>
          <w:szCs w:val="22"/>
        </w:rPr>
        <w:t xml:space="preserve">_____________________ </w:t>
      </w:r>
      <w:r w:rsidR="00FF0753">
        <w:rPr>
          <w:sz w:val="22"/>
          <w:szCs w:val="22"/>
        </w:rPr>
        <w:t>А.Н.Пичугин</w:t>
      </w:r>
    </w:p>
    <w:sectPr w:rsidR="00DE0D14" w:rsidSect="00261D78"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7476"/>
    <w:rsid w:val="0000278F"/>
    <w:rsid w:val="0001308A"/>
    <w:rsid w:val="0001548E"/>
    <w:rsid w:val="00026681"/>
    <w:rsid w:val="0004277D"/>
    <w:rsid w:val="00044D4B"/>
    <w:rsid w:val="0005040A"/>
    <w:rsid w:val="000529DC"/>
    <w:rsid w:val="00062200"/>
    <w:rsid w:val="000763C3"/>
    <w:rsid w:val="000816F1"/>
    <w:rsid w:val="00081E1F"/>
    <w:rsid w:val="00093003"/>
    <w:rsid w:val="000B1474"/>
    <w:rsid w:val="000B6215"/>
    <w:rsid w:val="000C1FA9"/>
    <w:rsid w:val="000D035E"/>
    <w:rsid w:val="000D4AE4"/>
    <w:rsid w:val="00102D8B"/>
    <w:rsid w:val="00112C24"/>
    <w:rsid w:val="001154F0"/>
    <w:rsid w:val="001339A3"/>
    <w:rsid w:val="0014395D"/>
    <w:rsid w:val="00146ADE"/>
    <w:rsid w:val="0015107A"/>
    <w:rsid w:val="00164295"/>
    <w:rsid w:val="00166D44"/>
    <w:rsid w:val="00172AE4"/>
    <w:rsid w:val="001963A0"/>
    <w:rsid w:val="001A1055"/>
    <w:rsid w:val="001A4CE3"/>
    <w:rsid w:val="001B284F"/>
    <w:rsid w:val="001B45E0"/>
    <w:rsid w:val="001C7047"/>
    <w:rsid w:val="001E348F"/>
    <w:rsid w:val="001E466C"/>
    <w:rsid w:val="001E6064"/>
    <w:rsid w:val="001F0D03"/>
    <w:rsid w:val="002040D1"/>
    <w:rsid w:val="002275C4"/>
    <w:rsid w:val="002332CB"/>
    <w:rsid w:val="002360EC"/>
    <w:rsid w:val="00237996"/>
    <w:rsid w:val="00261D78"/>
    <w:rsid w:val="00281C61"/>
    <w:rsid w:val="00287FFA"/>
    <w:rsid w:val="00290B19"/>
    <w:rsid w:val="00296491"/>
    <w:rsid w:val="002A711C"/>
    <w:rsid w:val="002D069E"/>
    <w:rsid w:val="002D567F"/>
    <w:rsid w:val="002E11AD"/>
    <w:rsid w:val="002E578D"/>
    <w:rsid w:val="002F733D"/>
    <w:rsid w:val="0030017B"/>
    <w:rsid w:val="003036AB"/>
    <w:rsid w:val="003148C4"/>
    <w:rsid w:val="0031677B"/>
    <w:rsid w:val="00321007"/>
    <w:rsid w:val="003378D1"/>
    <w:rsid w:val="003467FB"/>
    <w:rsid w:val="00351620"/>
    <w:rsid w:val="003535AE"/>
    <w:rsid w:val="00355C79"/>
    <w:rsid w:val="00365FDE"/>
    <w:rsid w:val="00383BD2"/>
    <w:rsid w:val="00387E55"/>
    <w:rsid w:val="003A7865"/>
    <w:rsid w:val="003A7866"/>
    <w:rsid w:val="003B22AC"/>
    <w:rsid w:val="00402846"/>
    <w:rsid w:val="00404324"/>
    <w:rsid w:val="0040490F"/>
    <w:rsid w:val="00413B0C"/>
    <w:rsid w:val="00425AA2"/>
    <w:rsid w:val="00431E03"/>
    <w:rsid w:val="0044073F"/>
    <w:rsid w:val="00443B19"/>
    <w:rsid w:val="00443E42"/>
    <w:rsid w:val="00445482"/>
    <w:rsid w:val="00453D59"/>
    <w:rsid w:val="004576C5"/>
    <w:rsid w:val="0045797F"/>
    <w:rsid w:val="00464F49"/>
    <w:rsid w:val="00465256"/>
    <w:rsid w:val="004809DE"/>
    <w:rsid w:val="004912DE"/>
    <w:rsid w:val="004A4610"/>
    <w:rsid w:val="004B1952"/>
    <w:rsid w:val="004C679B"/>
    <w:rsid w:val="004C6A6D"/>
    <w:rsid w:val="00511A10"/>
    <w:rsid w:val="00517E85"/>
    <w:rsid w:val="00520063"/>
    <w:rsid w:val="005339C0"/>
    <w:rsid w:val="00540710"/>
    <w:rsid w:val="005422C0"/>
    <w:rsid w:val="005437D4"/>
    <w:rsid w:val="00550B27"/>
    <w:rsid w:val="00555007"/>
    <w:rsid w:val="00580113"/>
    <w:rsid w:val="0058111A"/>
    <w:rsid w:val="0059377A"/>
    <w:rsid w:val="005A5125"/>
    <w:rsid w:val="005A7476"/>
    <w:rsid w:val="005A7E7B"/>
    <w:rsid w:val="005B592F"/>
    <w:rsid w:val="005B5D98"/>
    <w:rsid w:val="005D70A5"/>
    <w:rsid w:val="005E41F5"/>
    <w:rsid w:val="006025DD"/>
    <w:rsid w:val="006065CF"/>
    <w:rsid w:val="00623627"/>
    <w:rsid w:val="006353E5"/>
    <w:rsid w:val="00636505"/>
    <w:rsid w:val="0063791D"/>
    <w:rsid w:val="0063793C"/>
    <w:rsid w:val="0064462A"/>
    <w:rsid w:val="00644802"/>
    <w:rsid w:val="006551F5"/>
    <w:rsid w:val="00681904"/>
    <w:rsid w:val="00695276"/>
    <w:rsid w:val="006A179B"/>
    <w:rsid w:val="006B0484"/>
    <w:rsid w:val="006B22C1"/>
    <w:rsid w:val="006B6DDA"/>
    <w:rsid w:val="006C27B7"/>
    <w:rsid w:val="006D5019"/>
    <w:rsid w:val="006D6C8C"/>
    <w:rsid w:val="006E0482"/>
    <w:rsid w:val="006E28E3"/>
    <w:rsid w:val="006E2CE1"/>
    <w:rsid w:val="007238D7"/>
    <w:rsid w:val="00727353"/>
    <w:rsid w:val="007310F8"/>
    <w:rsid w:val="0073355D"/>
    <w:rsid w:val="00735263"/>
    <w:rsid w:val="00740D8B"/>
    <w:rsid w:val="0074285A"/>
    <w:rsid w:val="00772EAE"/>
    <w:rsid w:val="00784104"/>
    <w:rsid w:val="007872FC"/>
    <w:rsid w:val="007C4210"/>
    <w:rsid w:val="007D536F"/>
    <w:rsid w:val="007D6F61"/>
    <w:rsid w:val="007F00D2"/>
    <w:rsid w:val="00820B6D"/>
    <w:rsid w:val="00822450"/>
    <w:rsid w:val="00823B95"/>
    <w:rsid w:val="00827CA8"/>
    <w:rsid w:val="00840231"/>
    <w:rsid w:val="00854B46"/>
    <w:rsid w:val="00863E94"/>
    <w:rsid w:val="0086728A"/>
    <w:rsid w:val="008748F0"/>
    <w:rsid w:val="00875469"/>
    <w:rsid w:val="0089451A"/>
    <w:rsid w:val="008A4DC4"/>
    <w:rsid w:val="008E4F62"/>
    <w:rsid w:val="008E5CAA"/>
    <w:rsid w:val="008F2A05"/>
    <w:rsid w:val="008F71E0"/>
    <w:rsid w:val="0090515E"/>
    <w:rsid w:val="009312CE"/>
    <w:rsid w:val="009528C3"/>
    <w:rsid w:val="00952EB1"/>
    <w:rsid w:val="00955593"/>
    <w:rsid w:val="00970117"/>
    <w:rsid w:val="00981635"/>
    <w:rsid w:val="009843CA"/>
    <w:rsid w:val="00995A24"/>
    <w:rsid w:val="009A3D7A"/>
    <w:rsid w:val="009C5DEF"/>
    <w:rsid w:val="009E5C12"/>
    <w:rsid w:val="00A005D4"/>
    <w:rsid w:val="00A05C4F"/>
    <w:rsid w:val="00A0644F"/>
    <w:rsid w:val="00A077D8"/>
    <w:rsid w:val="00A2015B"/>
    <w:rsid w:val="00A263EC"/>
    <w:rsid w:val="00A31DD6"/>
    <w:rsid w:val="00A56009"/>
    <w:rsid w:val="00A61785"/>
    <w:rsid w:val="00A701BE"/>
    <w:rsid w:val="00A90FF5"/>
    <w:rsid w:val="00A9185F"/>
    <w:rsid w:val="00AA7251"/>
    <w:rsid w:val="00AB27FA"/>
    <w:rsid w:val="00AB7804"/>
    <w:rsid w:val="00AE28D5"/>
    <w:rsid w:val="00AE3FF9"/>
    <w:rsid w:val="00AE43DF"/>
    <w:rsid w:val="00AF226D"/>
    <w:rsid w:val="00B05D14"/>
    <w:rsid w:val="00B06F25"/>
    <w:rsid w:val="00B1172D"/>
    <w:rsid w:val="00B13190"/>
    <w:rsid w:val="00B139F2"/>
    <w:rsid w:val="00B17FE1"/>
    <w:rsid w:val="00B24E87"/>
    <w:rsid w:val="00B26175"/>
    <w:rsid w:val="00B42EEB"/>
    <w:rsid w:val="00B4766D"/>
    <w:rsid w:val="00B5500C"/>
    <w:rsid w:val="00B60F47"/>
    <w:rsid w:val="00B64827"/>
    <w:rsid w:val="00B667B4"/>
    <w:rsid w:val="00B77E95"/>
    <w:rsid w:val="00B802C4"/>
    <w:rsid w:val="00B92176"/>
    <w:rsid w:val="00BA49FC"/>
    <w:rsid w:val="00BC55F0"/>
    <w:rsid w:val="00BC61A7"/>
    <w:rsid w:val="00BD3BAB"/>
    <w:rsid w:val="00BD5B02"/>
    <w:rsid w:val="00BD7CB5"/>
    <w:rsid w:val="00BE607D"/>
    <w:rsid w:val="00C02B39"/>
    <w:rsid w:val="00C03800"/>
    <w:rsid w:val="00C03A7C"/>
    <w:rsid w:val="00C33B71"/>
    <w:rsid w:val="00C4036A"/>
    <w:rsid w:val="00C43937"/>
    <w:rsid w:val="00C56BE9"/>
    <w:rsid w:val="00C741F2"/>
    <w:rsid w:val="00C81274"/>
    <w:rsid w:val="00C86862"/>
    <w:rsid w:val="00C9468E"/>
    <w:rsid w:val="00CB1FDD"/>
    <w:rsid w:val="00CD3EAB"/>
    <w:rsid w:val="00CD4A97"/>
    <w:rsid w:val="00D10B89"/>
    <w:rsid w:val="00D11510"/>
    <w:rsid w:val="00D20146"/>
    <w:rsid w:val="00D20A94"/>
    <w:rsid w:val="00D25F9C"/>
    <w:rsid w:val="00D40861"/>
    <w:rsid w:val="00D44E9A"/>
    <w:rsid w:val="00D52FB6"/>
    <w:rsid w:val="00D5478D"/>
    <w:rsid w:val="00D55FA4"/>
    <w:rsid w:val="00D568A3"/>
    <w:rsid w:val="00D60C2A"/>
    <w:rsid w:val="00D63F60"/>
    <w:rsid w:val="00D6520F"/>
    <w:rsid w:val="00D9496D"/>
    <w:rsid w:val="00D94EC2"/>
    <w:rsid w:val="00DA380A"/>
    <w:rsid w:val="00DA46E4"/>
    <w:rsid w:val="00DD31DD"/>
    <w:rsid w:val="00DD346A"/>
    <w:rsid w:val="00DD587F"/>
    <w:rsid w:val="00DD7790"/>
    <w:rsid w:val="00DE0D14"/>
    <w:rsid w:val="00DF1551"/>
    <w:rsid w:val="00DF7CFF"/>
    <w:rsid w:val="00E035DC"/>
    <w:rsid w:val="00E143F8"/>
    <w:rsid w:val="00E2286F"/>
    <w:rsid w:val="00E22C01"/>
    <w:rsid w:val="00E4002B"/>
    <w:rsid w:val="00E43E11"/>
    <w:rsid w:val="00E47F7B"/>
    <w:rsid w:val="00E47F9A"/>
    <w:rsid w:val="00E6107C"/>
    <w:rsid w:val="00E84A58"/>
    <w:rsid w:val="00E8509D"/>
    <w:rsid w:val="00E90698"/>
    <w:rsid w:val="00E978F3"/>
    <w:rsid w:val="00EA299B"/>
    <w:rsid w:val="00EA7C51"/>
    <w:rsid w:val="00EC2E9D"/>
    <w:rsid w:val="00ED021B"/>
    <w:rsid w:val="00F00B0A"/>
    <w:rsid w:val="00F20C25"/>
    <w:rsid w:val="00F262C4"/>
    <w:rsid w:val="00F46C01"/>
    <w:rsid w:val="00F57C8C"/>
    <w:rsid w:val="00F67238"/>
    <w:rsid w:val="00F76D7F"/>
    <w:rsid w:val="00F9711A"/>
    <w:rsid w:val="00FA0B5C"/>
    <w:rsid w:val="00FC113E"/>
    <w:rsid w:val="00FD6984"/>
    <w:rsid w:val="00FF0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D1A9E6E7-A2F3-4498-B7CB-FC1861046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7476"/>
    <w:rPr>
      <w:rFonts w:ascii="Times New Roman CYR" w:hAnsi="Times New Roman CYR"/>
    </w:rPr>
  </w:style>
  <w:style w:type="paragraph" w:styleId="3">
    <w:name w:val="heading 3"/>
    <w:basedOn w:val="a"/>
    <w:link w:val="30"/>
    <w:qFormat/>
    <w:rsid w:val="005A7476"/>
    <w:pPr>
      <w:spacing w:before="100" w:beforeAutospacing="1" w:after="100" w:afterAutospacing="1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30">
    <w:name w:val="Заголовок 3 Знак"/>
    <w:link w:val="3"/>
    <w:locked/>
    <w:rsid w:val="005A7476"/>
    <w:rPr>
      <w:b/>
      <w:bCs/>
      <w:sz w:val="27"/>
      <w:szCs w:val="27"/>
      <w:lang w:val="ru-RU" w:eastAsia="ru-RU" w:bidi="ar-SA"/>
    </w:rPr>
  </w:style>
  <w:style w:type="character" w:customStyle="1" w:styleId="31">
    <w:name w:val=" Знак Знак3"/>
    <w:rsid w:val="00970117"/>
    <w:rPr>
      <w:b/>
      <w:bCs/>
      <w:sz w:val="27"/>
      <w:szCs w:val="27"/>
      <w:lang w:val="ru-RU" w:eastAsia="ru-RU" w:bidi="ar-SA"/>
    </w:rPr>
  </w:style>
  <w:style w:type="paragraph" w:customStyle="1" w:styleId="ConsPlusCell">
    <w:name w:val="ConsPlusCell"/>
    <w:rsid w:val="00B64827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ConsPlusNormal">
    <w:name w:val="ConsPlusNormal"/>
    <w:rsid w:val="00520063"/>
    <w:pPr>
      <w:widowControl w:val="0"/>
      <w:autoSpaceDE w:val="0"/>
      <w:autoSpaceDN w:val="0"/>
    </w:pPr>
    <w:rPr>
      <w:sz w:val="24"/>
    </w:rPr>
  </w:style>
  <w:style w:type="paragraph" w:customStyle="1" w:styleId="ConsPlusTitlePage">
    <w:name w:val="ConsPlusTitlePage"/>
    <w:rsid w:val="00520063"/>
    <w:pPr>
      <w:widowControl w:val="0"/>
      <w:autoSpaceDE w:val="0"/>
      <w:autoSpaceDN w:val="0"/>
    </w:pPr>
    <w:rPr>
      <w:rFonts w:ascii="Tahoma" w:hAnsi="Tahoma" w:cs="Tahoma"/>
    </w:rPr>
  </w:style>
  <w:style w:type="character" w:customStyle="1" w:styleId="a3">
    <w:name w:val=" Знак Знак"/>
    <w:rsid w:val="007310F8"/>
    <w:rPr>
      <w:b/>
      <w:bCs/>
      <w:sz w:val="27"/>
      <w:szCs w:val="27"/>
      <w:lang w:val="ru-RU" w:eastAsia="ru-RU" w:bidi="ar-SA"/>
    </w:rPr>
  </w:style>
  <w:style w:type="paragraph" w:customStyle="1" w:styleId="ConsPlusNonformat">
    <w:name w:val="ConsPlusNonformat"/>
    <w:rsid w:val="00B139F2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1">
    <w:name w:val=" Знак Знак1"/>
    <w:rsid w:val="001A4CE3"/>
    <w:rPr>
      <w:b/>
      <w:bCs/>
      <w:sz w:val="27"/>
      <w:szCs w:val="27"/>
      <w:lang w:val="ru-RU" w:eastAsia="ru-RU" w:bidi="ar-SA"/>
    </w:rPr>
  </w:style>
  <w:style w:type="paragraph" w:customStyle="1" w:styleId="10">
    <w:name w:val="Знак1 Знак Знак Знак Знак"/>
    <w:basedOn w:val="a"/>
    <w:rsid w:val="00F57C8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2">
    <w:name w:val=" Знак Знак2"/>
    <w:rsid w:val="00172AE4"/>
    <w:rPr>
      <w:b/>
      <w:bCs/>
      <w:sz w:val="27"/>
      <w:szCs w:val="27"/>
      <w:lang w:val="ru-RU" w:eastAsia="ru-RU" w:bidi="ar-SA"/>
    </w:rPr>
  </w:style>
  <w:style w:type="character" w:customStyle="1" w:styleId="4">
    <w:name w:val=" Знак Знак4"/>
    <w:rsid w:val="00740D8B"/>
    <w:rPr>
      <w:b/>
      <w:bCs/>
      <w:sz w:val="27"/>
      <w:szCs w:val="27"/>
      <w:lang w:val="ru-RU" w:eastAsia="ru-RU" w:bidi="ar-SA"/>
    </w:rPr>
  </w:style>
  <w:style w:type="paragraph" w:styleId="a4">
    <w:name w:val="Normal (Web)"/>
    <w:aliases w:val="Обычный (Web)"/>
    <w:basedOn w:val="a"/>
    <w:rsid w:val="00A2015B"/>
    <w:pPr>
      <w:spacing w:before="100" w:beforeAutospacing="1" w:after="100" w:afterAutospacing="1"/>
      <w:ind w:firstLine="200"/>
      <w:jc w:val="both"/>
    </w:pPr>
    <w:rPr>
      <w:rFonts w:ascii="Arial" w:hAnsi="Arial" w:cs="Arial"/>
      <w:sz w:val="24"/>
      <w:szCs w:val="24"/>
    </w:rPr>
  </w:style>
  <w:style w:type="paragraph" w:styleId="a5">
    <w:name w:val="Balloon Text"/>
    <w:basedOn w:val="a"/>
    <w:link w:val="a6"/>
    <w:rsid w:val="00C86862"/>
    <w:rPr>
      <w:rFonts w:ascii="Segoe UI" w:hAnsi="Segoe UI"/>
      <w:sz w:val="18"/>
      <w:szCs w:val="18"/>
      <w:lang w:val="x-none" w:eastAsia="x-none"/>
    </w:rPr>
  </w:style>
  <w:style w:type="character" w:customStyle="1" w:styleId="a6">
    <w:name w:val="Текст выноски Знак"/>
    <w:link w:val="a5"/>
    <w:rsid w:val="00C868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498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ED4724-CA1B-475C-B6CC-3067C2349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1</vt:lpstr>
    </vt:vector>
  </TitlesOfParts>
  <Company>Home</Company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1</dc:title>
  <dc:subject/>
  <dc:creator>Новосельцева</dc:creator>
  <cp:keywords/>
  <cp:lastModifiedBy>Пользователь</cp:lastModifiedBy>
  <cp:revision>2</cp:revision>
  <cp:lastPrinted>2021-02-12T08:56:00Z</cp:lastPrinted>
  <dcterms:created xsi:type="dcterms:W3CDTF">2021-05-26T07:24:00Z</dcterms:created>
  <dcterms:modified xsi:type="dcterms:W3CDTF">2021-05-26T07:24:00Z</dcterms:modified>
</cp:coreProperties>
</file>